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9D2A" w14:textId="68FF1D0D" w:rsidR="00564A1A" w:rsidRPr="00270A38" w:rsidRDefault="0055233A" w:rsidP="0027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4"/>
          <w:szCs w:val="24"/>
        </w:rPr>
      </w:pPr>
      <w:r w:rsidRPr="00270A38">
        <w:rPr>
          <w:rFonts w:cstheme="minorHAnsi"/>
          <w:b/>
          <w:bCs/>
          <w:sz w:val="24"/>
          <w:szCs w:val="24"/>
        </w:rPr>
        <w:t>Schulartikelliste für die 4. Klasse 2021/22</w:t>
      </w:r>
    </w:p>
    <w:p w14:paraId="1E0A78A1" w14:textId="1060E3C9" w:rsidR="0055233A" w:rsidRPr="00EA73BF" w:rsidRDefault="0055233A" w:rsidP="0055233A">
      <w:pPr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>Religion:</w:t>
      </w:r>
      <w:r w:rsidRPr="00EA73BF">
        <w:rPr>
          <w:rFonts w:cstheme="minorHAnsi"/>
          <w:sz w:val="24"/>
          <w:szCs w:val="24"/>
        </w:rPr>
        <w:t xml:space="preserve"> 1 Heft Nr.10, 40 Blatt mit Linienspiegel und blauem Einband</w:t>
      </w:r>
    </w:p>
    <w:p w14:paraId="700F3DE1" w14:textId="537E3957" w:rsidR="0055233A" w:rsidRPr="00EA73BF" w:rsidRDefault="0055233A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>Deutsch:</w:t>
      </w:r>
      <w:r w:rsidRPr="00EA73BF">
        <w:rPr>
          <w:rFonts w:cstheme="minorHAnsi"/>
          <w:sz w:val="24"/>
          <w:szCs w:val="24"/>
        </w:rPr>
        <w:t xml:space="preserve"> 4 Format X, Nr.12</w:t>
      </w:r>
    </w:p>
    <w:p w14:paraId="5513CA73" w14:textId="55EB8136" w:rsidR="0055233A" w:rsidRPr="00EA73BF" w:rsidRDefault="0055233A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ab/>
        <w:t xml:space="preserve">      1 Format X, Nr.12KR</w:t>
      </w:r>
    </w:p>
    <w:p w14:paraId="46C8DA98" w14:textId="70D9C7F1" w:rsidR="0055233A" w:rsidRPr="00EA73BF" w:rsidRDefault="0055233A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ab/>
        <w:t xml:space="preserve">      1 roter Schnellhefter (starke Ausführung)</w:t>
      </w:r>
    </w:p>
    <w:p w14:paraId="34F41D18" w14:textId="77777777" w:rsidR="0055233A" w:rsidRPr="00EA73BF" w:rsidRDefault="0055233A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ab/>
        <w:t xml:space="preserve">      1 Ringmappe für Arbeitsblätter</w:t>
      </w:r>
    </w:p>
    <w:p w14:paraId="2080A325" w14:textId="77777777" w:rsidR="0055233A" w:rsidRPr="00EA73BF" w:rsidRDefault="0055233A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ab/>
        <w:t xml:space="preserve">      1 Block, klein, liniert</w:t>
      </w:r>
    </w:p>
    <w:p w14:paraId="431BCA5C" w14:textId="77777777" w:rsidR="0055233A" w:rsidRPr="00EA73BF" w:rsidRDefault="0055233A" w:rsidP="0055233A">
      <w:pPr>
        <w:contextualSpacing/>
        <w:rPr>
          <w:rFonts w:cstheme="minorHAnsi"/>
          <w:sz w:val="24"/>
          <w:szCs w:val="24"/>
        </w:rPr>
      </w:pPr>
    </w:p>
    <w:p w14:paraId="52205594" w14:textId="77777777" w:rsidR="00C843C4" w:rsidRPr="00EA73BF" w:rsidRDefault="0055233A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>Elternheft:</w:t>
      </w:r>
      <w:r w:rsidRPr="00EA73BF">
        <w:rPr>
          <w:rFonts w:cstheme="minorHAnsi"/>
          <w:sz w:val="24"/>
          <w:szCs w:val="24"/>
        </w:rPr>
        <w:t xml:space="preserve"> liniertes Quartheft, durchsichtiger Umsc</w:t>
      </w:r>
      <w:r w:rsidR="00C843C4" w:rsidRPr="00EA73BF">
        <w:rPr>
          <w:rFonts w:cstheme="minorHAnsi"/>
          <w:sz w:val="24"/>
          <w:szCs w:val="24"/>
        </w:rPr>
        <w:t>hlag</w:t>
      </w:r>
    </w:p>
    <w:p w14:paraId="71195C50" w14:textId="77777777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</w:p>
    <w:p w14:paraId="049C8367" w14:textId="77777777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 xml:space="preserve">Mathematik: </w:t>
      </w:r>
      <w:r w:rsidRPr="00EA73BF">
        <w:rPr>
          <w:rFonts w:cstheme="minorHAnsi"/>
          <w:sz w:val="24"/>
          <w:szCs w:val="24"/>
        </w:rPr>
        <w:t>4 Format X, Nr.14</w:t>
      </w:r>
    </w:p>
    <w:p w14:paraId="72CC89A6" w14:textId="440C0871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 xml:space="preserve">                         1 Format X, Nr.14KR</w:t>
      </w:r>
    </w:p>
    <w:p w14:paraId="1CACB158" w14:textId="0D5A4A4A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ab/>
      </w:r>
      <w:r w:rsidRPr="00EA73BF">
        <w:rPr>
          <w:rFonts w:cstheme="minorHAnsi"/>
          <w:sz w:val="24"/>
          <w:szCs w:val="24"/>
        </w:rPr>
        <w:tab/>
        <w:t xml:space="preserve">   1 Schnellhefter</w:t>
      </w:r>
    </w:p>
    <w:p w14:paraId="26197ECE" w14:textId="77777777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ab/>
        <w:t xml:space="preserve">              1 kleines Geodreieck</w:t>
      </w:r>
    </w:p>
    <w:p w14:paraId="503EC550" w14:textId="77777777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ab/>
        <w:t xml:space="preserve">              1 Lineal 30cm</w:t>
      </w:r>
    </w:p>
    <w:p w14:paraId="785F2751" w14:textId="77777777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</w:p>
    <w:p w14:paraId="5EC10278" w14:textId="77777777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>Sachunterricht:</w:t>
      </w:r>
      <w:r w:rsidRPr="00EA73BF">
        <w:rPr>
          <w:rFonts w:cstheme="minorHAnsi"/>
          <w:sz w:val="24"/>
          <w:szCs w:val="24"/>
        </w:rPr>
        <w:t>1 Heft Nr.12, 40 Blatt und durchsichtigem Umschlag</w:t>
      </w:r>
    </w:p>
    <w:p w14:paraId="6DD867ED" w14:textId="5BE0BC64" w:rsidR="0055233A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ab/>
      </w:r>
      <w:r w:rsidRPr="00EA73BF">
        <w:rPr>
          <w:rFonts w:cstheme="minorHAnsi"/>
          <w:sz w:val="24"/>
          <w:szCs w:val="24"/>
        </w:rPr>
        <w:tab/>
        <w:t xml:space="preserve">      1 Schnellhefter</w:t>
      </w:r>
      <w:r w:rsidR="0055233A" w:rsidRPr="00EA73BF">
        <w:rPr>
          <w:rFonts w:cstheme="minorHAnsi"/>
          <w:sz w:val="24"/>
          <w:szCs w:val="24"/>
        </w:rPr>
        <w:t xml:space="preserve"> </w:t>
      </w:r>
    </w:p>
    <w:p w14:paraId="57A83B6B" w14:textId="6BFC51B5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</w:p>
    <w:p w14:paraId="49D784CA" w14:textId="5B4FDDF7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 xml:space="preserve">Englisch: </w:t>
      </w:r>
      <w:r w:rsidRPr="00EA73BF">
        <w:rPr>
          <w:rFonts w:cstheme="minorHAnsi"/>
          <w:sz w:val="24"/>
          <w:szCs w:val="24"/>
        </w:rPr>
        <w:t>1 Format X, Nr.12</w:t>
      </w:r>
    </w:p>
    <w:p w14:paraId="2203467E" w14:textId="72B4099E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</w:p>
    <w:p w14:paraId="7FE1D4ED" w14:textId="7BE92602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 xml:space="preserve">Musik: </w:t>
      </w:r>
      <w:r w:rsidRPr="00EA73BF">
        <w:rPr>
          <w:rFonts w:cstheme="minorHAnsi"/>
          <w:sz w:val="24"/>
          <w:szCs w:val="24"/>
        </w:rPr>
        <w:t>Der Schnellhefter vom Vorjahr wird weitergeführt!</w:t>
      </w:r>
    </w:p>
    <w:p w14:paraId="3A6412D6" w14:textId="2C337C2D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</w:p>
    <w:p w14:paraId="4E2F9B6B" w14:textId="74FAD011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>Bildnerische Erziehung:</w:t>
      </w:r>
      <w:r w:rsidRPr="00EA73BF">
        <w:rPr>
          <w:rFonts w:cstheme="minorHAnsi"/>
          <w:sz w:val="24"/>
          <w:szCs w:val="24"/>
        </w:rPr>
        <w:t xml:space="preserve"> Schachtel mit Wasserfarben(gereinigt, ergänzt, beschriftet), Borstenpinsel, einige verschieden dicke Haarpinsel, Wachsmalkreiden(vom Vorjahr), schwarzer Permanentstift;</w:t>
      </w:r>
    </w:p>
    <w:p w14:paraId="550D0633" w14:textId="496225AC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>(Zeichenpapier</w:t>
      </w:r>
      <w:r w:rsidR="00270A38">
        <w:rPr>
          <w:rFonts w:cstheme="minorHAnsi"/>
          <w:sz w:val="24"/>
          <w:szCs w:val="24"/>
        </w:rPr>
        <w:t xml:space="preserve"> und Tonpapier</w:t>
      </w:r>
      <w:r w:rsidRPr="00EA73BF">
        <w:rPr>
          <w:rFonts w:cstheme="minorHAnsi"/>
          <w:sz w:val="24"/>
          <w:szCs w:val="24"/>
        </w:rPr>
        <w:t xml:space="preserve"> ist noch genügend vorhanden!)</w:t>
      </w:r>
    </w:p>
    <w:p w14:paraId="354E21B6" w14:textId="11700A9A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</w:p>
    <w:p w14:paraId="1253745D" w14:textId="540BEDE3" w:rsidR="00C843C4" w:rsidRPr="00EA73BF" w:rsidRDefault="00C843C4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>Federpennal</w:t>
      </w:r>
      <w:r w:rsidR="00EA73BF" w:rsidRPr="00EA73BF">
        <w:rPr>
          <w:rFonts w:cstheme="minorHAnsi"/>
          <w:sz w:val="24"/>
          <w:szCs w:val="24"/>
          <w:u w:val="single"/>
        </w:rPr>
        <w:t xml:space="preserve"> </w:t>
      </w:r>
      <w:r w:rsidR="00EA73BF" w:rsidRPr="00EA73BF">
        <w:rPr>
          <w:rFonts w:cstheme="minorHAnsi"/>
          <w:sz w:val="24"/>
          <w:szCs w:val="24"/>
        </w:rPr>
        <w:t>mit Bleistiften, Füllfeder, ev. Frixion, einem Marker, Tintenkiller, Farbstiften, Radiergummi;</w:t>
      </w:r>
    </w:p>
    <w:p w14:paraId="68B20217" w14:textId="1D8F699D" w:rsidR="00EA73BF" w:rsidRPr="00EA73BF" w:rsidRDefault="00EA73BF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>Schüttelpennal</w:t>
      </w:r>
      <w:r w:rsidRPr="00EA73BF">
        <w:rPr>
          <w:rFonts w:cstheme="minorHAnsi"/>
          <w:sz w:val="24"/>
          <w:szCs w:val="24"/>
        </w:rPr>
        <w:t xml:space="preserve"> mit Filzstiften, Schere, Kleber und Dosenspitzer;</w:t>
      </w:r>
    </w:p>
    <w:p w14:paraId="21D3606A" w14:textId="4FBE798B" w:rsidR="00EA73BF" w:rsidRPr="00EA73BF" w:rsidRDefault="00EA73BF" w:rsidP="0055233A">
      <w:pPr>
        <w:contextualSpacing/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  <w:u w:val="single"/>
        </w:rPr>
        <w:t xml:space="preserve">Bewegung und Sport: </w:t>
      </w:r>
      <w:r w:rsidRPr="00EA73BF">
        <w:rPr>
          <w:rFonts w:cstheme="minorHAnsi"/>
          <w:sz w:val="24"/>
          <w:szCs w:val="24"/>
        </w:rPr>
        <w:t>Beutel mit Turnhose und T-Shirt;</w:t>
      </w:r>
    </w:p>
    <w:p w14:paraId="5949B757" w14:textId="701DBC88" w:rsidR="00EA73BF" w:rsidRPr="00EA73BF" w:rsidRDefault="00EA73BF" w:rsidP="0055233A">
      <w:pPr>
        <w:contextualSpacing/>
        <w:rPr>
          <w:rFonts w:cstheme="minorHAnsi"/>
          <w:sz w:val="24"/>
          <w:szCs w:val="24"/>
          <w:u w:val="single"/>
        </w:rPr>
      </w:pPr>
      <w:r w:rsidRPr="00EA73BF">
        <w:rPr>
          <w:rFonts w:cstheme="minorHAnsi"/>
          <w:sz w:val="24"/>
          <w:szCs w:val="24"/>
          <w:u w:val="single"/>
        </w:rPr>
        <w:t>Aufgabenheft</w:t>
      </w:r>
    </w:p>
    <w:p w14:paraId="2C5A68E9" w14:textId="3FD6B0AE" w:rsidR="0055233A" w:rsidRPr="00EA73BF" w:rsidRDefault="0055233A" w:rsidP="0055233A">
      <w:pPr>
        <w:rPr>
          <w:rFonts w:cstheme="minorHAnsi"/>
          <w:sz w:val="24"/>
          <w:szCs w:val="24"/>
        </w:rPr>
      </w:pPr>
      <w:r w:rsidRPr="00EA73BF">
        <w:rPr>
          <w:rFonts w:cstheme="minorHAnsi"/>
          <w:sz w:val="24"/>
          <w:szCs w:val="24"/>
        </w:rPr>
        <w:tab/>
      </w:r>
    </w:p>
    <w:p w14:paraId="2A44E60B" w14:textId="4862E1A3" w:rsidR="00EA73BF" w:rsidRPr="00EA73BF" w:rsidRDefault="00EA73BF" w:rsidP="0055233A">
      <w:pPr>
        <w:rPr>
          <w:rFonts w:cstheme="minorHAnsi"/>
          <w:i/>
          <w:iCs/>
          <w:sz w:val="24"/>
          <w:szCs w:val="24"/>
        </w:rPr>
      </w:pPr>
      <w:r w:rsidRPr="00EA73BF">
        <w:rPr>
          <w:rFonts w:cstheme="minorHAnsi"/>
          <w:b/>
          <w:bCs/>
          <w:i/>
          <w:iCs/>
          <w:sz w:val="24"/>
          <w:szCs w:val="24"/>
        </w:rPr>
        <w:t xml:space="preserve">Schulbeginn </w:t>
      </w:r>
      <w:r w:rsidRPr="00EA73BF">
        <w:rPr>
          <w:rFonts w:cstheme="minorHAnsi"/>
          <w:i/>
          <w:iCs/>
          <w:sz w:val="24"/>
          <w:szCs w:val="24"/>
        </w:rPr>
        <w:t xml:space="preserve">ist am </w:t>
      </w:r>
      <w:r w:rsidRPr="00EA73BF">
        <w:rPr>
          <w:rFonts w:cstheme="minorHAnsi"/>
          <w:b/>
          <w:bCs/>
          <w:i/>
          <w:iCs/>
          <w:sz w:val="24"/>
          <w:szCs w:val="24"/>
        </w:rPr>
        <w:t>Montag, den 13. September</w:t>
      </w:r>
      <w:r w:rsidRPr="00EA73BF">
        <w:rPr>
          <w:rFonts w:cstheme="minorHAnsi"/>
          <w:i/>
          <w:iCs/>
          <w:sz w:val="24"/>
          <w:szCs w:val="24"/>
        </w:rPr>
        <w:t xml:space="preserve"> mit dem Gottesdienst um </w:t>
      </w:r>
      <w:r w:rsidR="00AA1977">
        <w:rPr>
          <w:rFonts w:cstheme="minorHAnsi"/>
          <w:i/>
          <w:iCs/>
          <w:sz w:val="24"/>
          <w:szCs w:val="24"/>
        </w:rPr>
        <w:t>9</w:t>
      </w:r>
      <w:r w:rsidRPr="00EA73BF">
        <w:rPr>
          <w:rFonts w:cstheme="minorHAnsi"/>
          <w:i/>
          <w:iCs/>
          <w:sz w:val="24"/>
          <w:szCs w:val="24"/>
        </w:rPr>
        <w:t xml:space="preserve">.00 Uhr! </w:t>
      </w:r>
      <w:r w:rsidRPr="00EA73BF">
        <w:rPr>
          <w:rFonts w:cstheme="minorHAnsi"/>
          <w:b/>
          <w:bCs/>
          <w:i/>
          <w:iCs/>
          <w:sz w:val="24"/>
          <w:szCs w:val="24"/>
        </w:rPr>
        <w:t xml:space="preserve">Treffpunkt: Schule um </w:t>
      </w:r>
      <w:r w:rsidR="00AA1977">
        <w:rPr>
          <w:rFonts w:cstheme="minorHAnsi"/>
          <w:b/>
          <w:bCs/>
          <w:i/>
          <w:iCs/>
          <w:sz w:val="24"/>
          <w:szCs w:val="24"/>
        </w:rPr>
        <w:t>8</w:t>
      </w:r>
      <w:r w:rsidRPr="00EA73BF">
        <w:rPr>
          <w:rFonts w:cstheme="minorHAnsi"/>
          <w:b/>
          <w:bCs/>
          <w:i/>
          <w:iCs/>
          <w:sz w:val="24"/>
          <w:szCs w:val="24"/>
        </w:rPr>
        <w:t>.45 Uhr</w:t>
      </w:r>
      <w:r w:rsidRPr="00EA73BF">
        <w:rPr>
          <w:rFonts w:cstheme="minorHAnsi"/>
          <w:i/>
          <w:iCs/>
          <w:sz w:val="24"/>
          <w:szCs w:val="24"/>
        </w:rPr>
        <w:t xml:space="preserve"> </w:t>
      </w:r>
    </w:p>
    <w:p w14:paraId="4A8B9D4F" w14:textId="3C2E65E9" w:rsidR="00EA73BF" w:rsidRDefault="00EA73BF" w:rsidP="0055233A">
      <w:pPr>
        <w:rPr>
          <w:rFonts w:cstheme="minorHAnsi"/>
          <w:i/>
          <w:iCs/>
          <w:sz w:val="24"/>
          <w:szCs w:val="24"/>
        </w:rPr>
      </w:pPr>
      <w:r w:rsidRPr="00EA73BF">
        <w:rPr>
          <w:rFonts w:cstheme="minorHAnsi"/>
          <w:i/>
          <w:iCs/>
          <w:sz w:val="24"/>
          <w:szCs w:val="24"/>
        </w:rPr>
        <w:t>Der Unterricht dauert am Montag und Dienstag bis 11.30 Uhr</w:t>
      </w:r>
      <w:r>
        <w:rPr>
          <w:rFonts w:cstheme="minorHAnsi"/>
          <w:i/>
          <w:iCs/>
          <w:sz w:val="24"/>
          <w:szCs w:val="24"/>
        </w:rPr>
        <w:t>,</w:t>
      </w:r>
      <w:r w:rsidRPr="00EA73BF">
        <w:rPr>
          <w:rFonts w:cstheme="minorHAnsi"/>
          <w:i/>
          <w:iCs/>
          <w:sz w:val="24"/>
          <w:szCs w:val="24"/>
        </w:rPr>
        <w:t xml:space="preserve"> und ab Mittwoch wird laut Stundenplan unterrichtet. </w:t>
      </w:r>
      <w:r>
        <w:rPr>
          <w:rFonts w:cstheme="minorHAnsi"/>
          <w:i/>
          <w:iCs/>
          <w:sz w:val="24"/>
          <w:szCs w:val="24"/>
        </w:rPr>
        <w:t>Die Nachmittagsbetreuung findet ab dem ersten Unterrichtstag statt. Ausspeisung ab der zweiten Woche!</w:t>
      </w:r>
    </w:p>
    <w:p w14:paraId="5B08746F" w14:textId="1D6F8B5D" w:rsidR="00EA73BF" w:rsidRPr="00270A38" w:rsidRDefault="00270A38" w:rsidP="0055233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Ich wünsche euch nach diesem turbulenten Unterrichtsjahr besonders schöne und erholsame Ferien! Herzlichst, Sigrid</w:t>
      </w:r>
    </w:p>
    <w:sectPr w:rsidR="00EA73BF" w:rsidRPr="00270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3A"/>
    <w:rsid w:val="00256821"/>
    <w:rsid w:val="00270A38"/>
    <w:rsid w:val="00274271"/>
    <w:rsid w:val="0055233A"/>
    <w:rsid w:val="00AA1977"/>
    <w:rsid w:val="00C843C4"/>
    <w:rsid w:val="00D709CA"/>
    <w:rsid w:val="00EA73BF"/>
    <w:rsid w:val="00F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FA07"/>
  <w15:chartTrackingRefBased/>
  <w15:docId w15:val="{54F697D2-BB53-45AE-86B2-B229B6AD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stoegmueller.markus@outlook.de</dc:creator>
  <cp:keywords/>
  <dc:description/>
  <cp:lastModifiedBy>Roland Leitner</cp:lastModifiedBy>
  <cp:revision>3</cp:revision>
  <cp:lastPrinted>2021-07-07T12:04:00Z</cp:lastPrinted>
  <dcterms:created xsi:type="dcterms:W3CDTF">2021-07-07T12:09:00Z</dcterms:created>
  <dcterms:modified xsi:type="dcterms:W3CDTF">2021-07-08T05:20:00Z</dcterms:modified>
</cp:coreProperties>
</file>